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16AB10AB" w:rsidR="0035206D" w:rsidRPr="00174FBE" w:rsidRDefault="619115A5" w:rsidP="1F6183CD">
            <w:pPr>
              <w:jc w:val="both"/>
              <w:rPr>
                <w:rFonts w:ascii="Book Antiqua" w:hAnsi="Book Antiqua"/>
              </w:rPr>
            </w:pPr>
            <w:r w:rsidRPr="681BCD95">
              <w:rPr>
                <w:rFonts w:ascii="Book Antiqua" w:hAnsi="Book Antiqua" w:cs="Arial"/>
                <w:b/>
                <w:bCs/>
              </w:rPr>
              <w:t>“</w:t>
            </w:r>
            <w:r w:rsidR="000357C3">
              <w:rPr>
                <w:rFonts w:ascii="Book Antiqua" w:hAnsi="Book Antiqua"/>
                <w:b/>
                <w:bCs/>
                <w:color w:val="0000FF"/>
                <w:sz w:val="23"/>
                <w:szCs w:val="23"/>
              </w:rPr>
              <w:t>Construction of Semi-closed store to accommodate various valuable materials (i.e. physical assets) at 765/400/220 KV Wardha Substation</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1287CB74"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0357C3">
              <w:rPr>
                <w:rStyle w:val="normaltextrun"/>
                <w:rFonts w:ascii="Book Antiqua" w:hAnsi="Book Antiqua"/>
                <w:b/>
                <w:bCs/>
                <w:color w:val="000000" w:themeColor="text1"/>
              </w:rPr>
              <w:t>WR-I/C&amp;M/VRL/NIT-215/I-3606-2024/RFX-</w:t>
            </w:r>
            <w:r w:rsidR="000357C3" w:rsidRPr="001938BF">
              <w:rPr>
                <w:rStyle w:val="normaltextrun"/>
                <w:rFonts w:ascii="Book Antiqua" w:hAnsi="Book Antiqua" w:cs="Times New Roman"/>
                <w:b/>
                <w:bCs/>
                <w:color w:val="000000" w:themeColor="text1"/>
                <w:sz w:val="24"/>
                <w:szCs w:val="24"/>
                <w:lang w:val="en-IN"/>
              </w:rPr>
              <w:t>5002003927</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64037F26" w:rsidR="0035206D" w:rsidRPr="008E3C02" w:rsidRDefault="000357C3" w:rsidP="000357C3">
            <w:pPr>
              <w:rPr>
                <w:rFonts w:ascii="Calibri" w:eastAsia="Calibri" w:hAnsi="Calibri" w:cs="Calibri"/>
                <w:szCs w:val="22"/>
              </w:rPr>
            </w:pPr>
            <w:r w:rsidRPr="001938BF">
              <w:t>Rs. 55,30,524.45 (Including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72B13C9A"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12219512" w:rsidRPr="5101FD06">
              <w:rPr>
                <w:rFonts w:ascii="Book Antiqua" w:hAnsi="Book Antiqua"/>
                <w:sz w:val="23"/>
                <w:szCs w:val="23"/>
              </w:rPr>
              <w:t>2</w:t>
            </w:r>
            <w:r w:rsidR="000357C3">
              <w:rPr>
                <w:rFonts w:ascii="Book Antiqua" w:hAnsi="Book Antiqua"/>
                <w:sz w:val="23"/>
                <w:szCs w:val="23"/>
              </w:rPr>
              <w:t>5</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163B3A49"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0357C3">
              <w:rPr>
                <w:rFonts w:ascii="Book Antiqua" w:hAnsi="Book Antiqua"/>
                <w:b/>
                <w:bCs/>
                <w:sz w:val="23"/>
                <w:szCs w:val="23"/>
              </w:rPr>
              <w:t>1,11</w:t>
            </w:r>
            <w:r w:rsidR="00CC308A" w:rsidRPr="00CC308A">
              <w:rPr>
                <w:rFonts w:ascii="Book Antiqua" w:hAnsi="Book Antiqua"/>
                <w:b/>
                <w:bCs/>
                <w:sz w:val="23"/>
                <w:szCs w:val="23"/>
              </w:rPr>
              <w:t>,000.00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47134DBF"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0357C3">
              <w:rPr>
                <w:rFonts w:ascii="Book Antiqua" w:eastAsia="Book Antiqua" w:hAnsi="Book Antiqua" w:cs="Book Antiqua"/>
                <w:b/>
                <w:bCs/>
                <w:color w:val="0000FF"/>
                <w:szCs w:val="22"/>
              </w:rPr>
              <w:t>5002003927</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20B87CC8"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0357C3">
              <w:rPr>
                <w:rFonts w:ascii="Book Antiqua" w:eastAsia="Book Antiqua" w:hAnsi="Book Antiqua" w:cs="Book Antiqua"/>
                <w:b/>
                <w:bCs/>
                <w:color w:val="0000FF"/>
                <w:szCs w:val="22"/>
              </w:rPr>
              <w:t>5002003927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3945ED97"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0357C3">
              <w:rPr>
                <w:rFonts w:ascii="Book Antiqua" w:eastAsia="Book Antiqua" w:hAnsi="Book Antiqua" w:cs="Book Antiqua"/>
                <w:b/>
                <w:bCs/>
                <w:color w:val="0000FF"/>
                <w:szCs w:val="22"/>
              </w:rPr>
              <w:t>5002003927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77777777"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9511702184</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6DAF5" w14:textId="77777777" w:rsidR="00890F3A" w:rsidRDefault="00890F3A" w:rsidP="00512C52">
      <w:pPr>
        <w:spacing w:after="0" w:line="240" w:lineRule="auto"/>
      </w:pPr>
      <w:r>
        <w:separator/>
      </w:r>
    </w:p>
  </w:endnote>
  <w:endnote w:type="continuationSeparator" w:id="0">
    <w:p w14:paraId="56018908" w14:textId="77777777" w:rsidR="00890F3A" w:rsidRDefault="00890F3A"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altName w:val="Book Antiqua"/>
    <w:panose1 w:val="02040602050305030304"/>
    <w:charset w:val="00"/>
    <w:family w:val="roman"/>
    <w:pitch w:val="variable"/>
    <w:sig w:usb0="00000287" w:usb1="00000000" w:usb2="00000000" w:usb3="00000000" w:csb0="0000009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8686" w14:textId="77777777" w:rsidR="00697321" w:rsidRDefault="000357C3"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0ED18" w14:textId="77777777" w:rsidR="00890F3A" w:rsidRDefault="00890F3A" w:rsidP="00512C52">
      <w:pPr>
        <w:spacing w:after="0" w:line="240" w:lineRule="auto"/>
      </w:pPr>
      <w:r>
        <w:separator/>
      </w:r>
    </w:p>
  </w:footnote>
  <w:footnote w:type="continuationSeparator" w:id="0">
    <w:p w14:paraId="5B83D476" w14:textId="77777777" w:rsidR="00890F3A" w:rsidRDefault="00890F3A"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357C3"/>
    <w:rsid w:val="00056F19"/>
    <w:rsid w:val="000612B5"/>
    <w:rsid w:val="0007699B"/>
    <w:rsid w:val="00086FE4"/>
    <w:rsid w:val="0009113B"/>
    <w:rsid w:val="000B064C"/>
    <w:rsid w:val="000C1A83"/>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3942"/>
    <w:rsid w:val="00443E8B"/>
    <w:rsid w:val="00465173"/>
    <w:rsid w:val="0046652B"/>
    <w:rsid w:val="00484935"/>
    <w:rsid w:val="00490096"/>
    <w:rsid w:val="004A2147"/>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4CF1"/>
    <w:rsid w:val="00A209D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C53F3"/>
    <w:rsid w:val="00BD2821"/>
    <w:rsid w:val="00C32C44"/>
    <w:rsid w:val="00C43221"/>
    <w:rsid w:val="00C5439E"/>
    <w:rsid w:val="00C84B03"/>
    <w:rsid w:val="00C85320"/>
    <w:rsid w:val="00C95522"/>
    <w:rsid w:val="00CA2ECB"/>
    <w:rsid w:val="00CC25EA"/>
    <w:rsid w:val="00CC308A"/>
    <w:rsid w:val="00CC57C2"/>
    <w:rsid w:val="00CF4EE6"/>
    <w:rsid w:val="00D019B5"/>
    <w:rsid w:val="00D779F7"/>
    <w:rsid w:val="00DA3B05"/>
    <w:rsid w:val="00DB6CC9"/>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180</cp:revision>
  <cp:lastPrinted>2023-02-24T10:44:00Z</cp:lastPrinted>
  <dcterms:created xsi:type="dcterms:W3CDTF">2015-02-23T13:05:00Z</dcterms:created>
  <dcterms:modified xsi:type="dcterms:W3CDTF">2024-09-25T07:39:00Z</dcterms:modified>
</cp:coreProperties>
</file>